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75D32A" w14:textId="650ED348" w:rsidR="00AC071D" w:rsidRPr="005368FE" w:rsidRDefault="00AC071D" w:rsidP="00AC071D">
      <w:pPr>
        <w:pStyle w:val="p1"/>
        <w:ind w:left="1416"/>
        <w:rPr>
          <w:rFonts w:ascii="Times New Roman" w:hAnsi="Times New Roman"/>
          <w:sz w:val="24"/>
          <w:szCs w:val="24"/>
        </w:rPr>
      </w:pPr>
      <w:r w:rsidRPr="005368FE">
        <w:rPr>
          <w:rStyle w:val="s1"/>
          <w:rFonts w:ascii="Times New Roman" w:hAnsi="Times New Roman"/>
          <w:sz w:val="24"/>
          <w:szCs w:val="24"/>
        </w:rPr>
        <w:t>Моделирование Nº 2. Изучение нервной ткани.</w:t>
      </w:r>
    </w:p>
    <w:p w14:paraId="67283269" w14:textId="77777777" w:rsidR="00B73AFC" w:rsidRPr="005368FE" w:rsidRDefault="00B73AFC">
      <w:pPr>
        <w:pStyle w:val="p1"/>
        <w:rPr>
          <w:rStyle w:val="s1"/>
          <w:rFonts w:ascii="Times New Roman" w:hAnsi="Times New Roman"/>
          <w:sz w:val="24"/>
          <w:szCs w:val="24"/>
          <w:lang w:val="ru-RU"/>
        </w:rPr>
      </w:pPr>
    </w:p>
    <w:p w14:paraId="4532D9E2" w14:textId="3BB1151B" w:rsidR="00AC071D" w:rsidRPr="005368FE" w:rsidRDefault="00AC071D">
      <w:pPr>
        <w:pStyle w:val="p1"/>
        <w:rPr>
          <w:rFonts w:ascii="Times New Roman" w:hAnsi="Times New Roman"/>
          <w:sz w:val="24"/>
          <w:szCs w:val="24"/>
          <w:lang w:val="ru-RU"/>
        </w:rPr>
      </w:pPr>
      <w:r w:rsidRPr="005368FE">
        <w:rPr>
          <w:rStyle w:val="s1"/>
          <w:rFonts w:ascii="Times New Roman" w:hAnsi="Times New Roman"/>
          <w:sz w:val="24"/>
          <w:szCs w:val="24"/>
        </w:rPr>
        <w:t>1. На рисунке показаны компоненты, входящие в состав нервной ткани.</w:t>
      </w:r>
    </w:p>
    <w:p w14:paraId="6C72CA00" w14:textId="3D915D7A" w:rsidR="00D52489" w:rsidRPr="005368FE" w:rsidRDefault="00A77D4B">
      <w:pPr>
        <w:pStyle w:val="p1"/>
        <w:divId w:val="1162891069"/>
        <w:rPr>
          <w:rStyle w:val="s1"/>
          <w:rFonts w:ascii="Times New Roman" w:hAnsi="Times New Roman"/>
          <w:sz w:val="24"/>
          <w:szCs w:val="24"/>
          <w:lang w:val="ru-RU"/>
        </w:rPr>
      </w:pPr>
      <w:r w:rsidRPr="005368FE">
        <w:rPr>
          <w:rFonts w:ascii="Times New Roman" w:hAnsi="Times New Roman"/>
          <w:noProof/>
          <w:sz w:val="24"/>
          <w:szCs w:val="24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2415D392" wp14:editId="1EC68640">
            <wp:simplePos x="0" y="0"/>
            <wp:positionH relativeFrom="column">
              <wp:posOffset>289560</wp:posOffset>
            </wp:positionH>
            <wp:positionV relativeFrom="paragraph">
              <wp:posOffset>97155</wp:posOffset>
            </wp:positionV>
            <wp:extent cx="3826510" cy="1504950"/>
            <wp:effectExtent l="0" t="0" r="0" b="6350"/>
            <wp:wrapTopAndBottom/>
            <wp:docPr id="30620770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207708" name="Рисунок 30620770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651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796518" w14:textId="3A71DF54" w:rsidR="00D52489" w:rsidRPr="005368FE" w:rsidRDefault="00D52489">
      <w:pPr>
        <w:pStyle w:val="p1"/>
        <w:divId w:val="1162891069"/>
        <w:rPr>
          <w:rFonts w:ascii="Times New Roman" w:hAnsi="Times New Roman"/>
          <w:sz w:val="24"/>
          <w:szCs w:val="24"/>
        </w:rPr>
      </w:pPr>
      <w:r w:rsidRPr="005368FE">
        <w:rPr>
          <w:rStyle w:val="s1"/>
          <w:rFonts w:ascii="Times New Roman" w:hAnsi="Times New Roman"/>
          <w:sz w:val="24"/>
          <w:szCs w:val="24"/>
        </w:rPr>
        <w:t>2. Проанализируйте и укажите роль каждого компонента нервной ткани (его другие названия, кроме указанных на рисунке) и функции отдельных компонентов, заполнив таблицу.</w:t>
      </w:r>
    </w:p>
    <w:p w14:paraId="5E7B4B28" w14:textId="77777777" w:rsidR="00841DB3" w:rsidRPr="005368FE" w:rsidRDefault="00841DB3">
      <w:pPr>
        <w:rPr>
          <w:rFonts w:ascii="Times New Roman" w:hAnsi="Times New Roman" w:cs="Times New Roman"/>
          <w:lang w:val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24"/>
        <w:gridCol w:w="1923"/>
        <w:gridCol w:w="1924"/>
      </w:tblGrid>
      <w:tr w:rsidR="00962709" w:rsidRPr="005368FE" w14:paraId="47829DD4" w14:textId="77777777" w:rsidTr="00962709">
        <w:tc>
          <w:tcPr>
            <w:tcW w:w="1924" w:type="dxa"/>
          </w:tcPr>
          <w:p w14:paraId="0B2DBCBD" w14:textId="1C4AEF9D" w:rsidR="00962709" w:rsidRPr="005368FE" w:rsidRDefault="00AC4BCE">
            <w:pPr>
              <w:rPr>
                <w:rFonts w:ascii="Times New Roman" w:hAnsi="Times New Roman" w:cs="Times New Roman"/>
                <w:lang w:val="ru-RU"/>
              </w:rPr>
            </w:pPr>
            <w:r w:rsidRPr="005368FE">
              <w:rPr>
                <w:rFonts w:ascii="Times New Roman" w:hAnsi="Times New Roman" w:cs="Times New Roman"/>
                <w:lang w:val="ru-RU"/>
              </w:rPr>
              <w:t xml:space="preserve">Компонент </w:t>
            </w:r>
          </w:p>
        </w:tc>
        <w:tc>
          <w:tcPr>
            <w:tcW w:w="1923" w:type="dxa"/>
          </w:tcPr>
          <w:p w14:paraId="74AE5CC6" w14:textId="08819549" w:rsidR="00962709" w:rsidRPr="005368FE" w:rsidRDefault="00C53ED7">
            <w:pPr>
              <w:rPr>
                <w:rFonts w:ascii="Times New Roman" w:hAnsi="Times New Roman" w:cs="Times New Roman"/>
                <w:lang w:val="ru-RU"/>
              </w:rPr>
            </w:pPr>
            <w:r w:rsidRPr="005368FE">
              <w:rPr>
                <w:rFonts w:ascii="Times New Roman" w:hAnsi="Times New Roman" w:cs="Times New Roman"/>
                <w:lang w:val="ru-RU"/>
              </w:rPr>
              <w:t xml:space="preserve">Его иное название </w:t>
            </w:r>
          </w:p>
        </w:tc>
        <w:tc>
          <w:tcPr>
            <w:tcW w:w="1924" w:type="dxa"/>
          </w:tcPr>
          <w:p w14:paraId="602A0805" w14:textId="186E43D1" w:rsidR="00962709" w:rsidRPr="005368FE" w:rsidRDefault="00C53ED7">
            <w:pPr>
              <w:rPr>
                <w:rFonts w:ascii="Times New Roman" w:hAnsi="Times New Roman" w:cs="Times New Roman"/>
                <w:lang w:val="ru-RU"/>
              </w:rPr>
            </w:pPr>
            <w:r w:rsidRPr="005368FE">
              <w:rPr>
                <w:rFonts w:ascii="Times New Roman" w:hAnsi="Times New Roman" w:cs="Times New Roman"/>
                <w:lang w:val="ru-RU"/>
              </w:rPr>
              <w:t xml:space="preserve">Функция </w:t>
            </w:r>
          </w:p>
        </w:tc>
      </w:tr>
      <w:tr w:rsidR="009721B1" w:rsidRPr="005368FE" w14:paraId="0949F379" w14:textId="77777777" w:rsidTr="00962709">
        <w:tc>
          <w:tcPr>
            <w:tcW w:w="1924" w:type="dxa"/>
          </w:tcPr>
          <w:p w14:paraId="78EDAB13" w14:textId="30ECAF2C" w:rsidR="009721B1" w:rsidRPr="005368FE" w:rsidRDefault="00C53ED7">
            <w:pPr>
              <w:rPr>
                <w:rFonts w:ascii="Times New Roman" w:hAnsi="Times New Roman" w:cs="Times New Roman"/>
                <w:lang w:val="ru-RU"/>
              </w:rPr>
            </w:pPr>
            <w:r w:rsidRPr="005368FE">
              <w:rPr>
                <w:rFonts w:ascii="Times New Roman" w:hAnsi="Times New Roman" w:cs="Times New Roman"/>
                <w:lang w:val="ru-RU"/>
              </w:rPr>
              <w:t>Нейрон</w:t>
            </w:r>
          </w:p>
        </w:tc>
        <w:tc>
          <w:tcPr>
            <w:tcW w:w="1923" w:type="dxa"/>
          </w:tcPr>
          <w:p w14:paraId="50C8E8AB" w14:textId="77777777" w:rsidR="009721B1" w:rsidRPr="005368FE" w:rsidRDefault="009721B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24" w:type="dxa"/>
          </w:tcPr>
          <w:p w14:paraId="4692D032" w14:textId="77777777" w:rsidR="009721B1" w:rsidRPr="005368FE" w:rsidRDefault="009721B1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721B1" w:rsidRPr="005368FE" w14:paraId="00C3D5FA" w14:textId="77777777" w:rsidTr="00962709">
        <w:tc>
          <w:tcPr>
            <w:tcW w:w="1924" w:type="dxa"/>
          </w:tcPr>
          <w:p w14:paraId="750E0C3F" w14:textId="7B27CDD3" w:rsidR="009721B1" w:rsidRPr="005368FE" w:rsidRDefault="00C53ED7">
            <w:pPr>
              <w:rPr>
                <w:rFonts w:ascii="Times New Roman" w:hAnsi="Times New Roman" w:cs="Times New Roman"/>
                <w:lang w:val="ru-RU"/>
              </w:rPr>
            </w:pPr>
            <w:r w:rsidRPr="005368FE">
              <w:rPr>
                <w:rFonts w:ascii="Times New Roman" w:hAnsi="Times New Roman" w:cs="Times New Roman"/>
                <w:lang w:val="ru-RU"/>
              </w:rPr>
              <w:t>Клетки-спутницы</w:t>
            </w:r>
          </w:p>
        </w:tc>
        <w:tc>
          <w:tcPr>
            <w:tcW w:w="1923" w:type="dxa"/>
          </w:tcPr>
          <w:p w14:paraId="36F8BBEE" w14:textId="77777777" w:rsidR="009721B1" w:rsidRPr="005368FE" w:rsidRDefault="009721B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24" w:type="dxa"/>
          </w:tcPr>
          <w:p w14:paraId="7F4E7AA4" w14:textId="77777777" w:rsidR="009721B1" w:rsidRPr="005368FE" w:rsidRDefault="009721B1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721B1" w:rsidRPr="005368FE" w14:paraId="79DF8834" w14:textId="77777777" w:rsidTr="00962709">
        <w:tc>
          <w:tcPr>
            <w:tcW w:w="1924" w:type="dxa"/>
          </w:tcPr>
          <w:p w14:paraId="73F4769D" w14:textId="51755036" w:rsidR="009721B1" w:rsidRPr="005368FE" w:rsidRDefault="009336EF">
            <w:pPr>
              <w:rPr>
                <w:rFonts w:ascii="Times New Roman" w:hAnsi="Times New Roman" w:cs="Times New Roman"/>
                <w:lang w:val="ru-RU"/>
              </w:rPr>
            </w:pPr>
            <w:r w:rsidRPr="005368FE">
              <w:rPr>
                <w:rFonts w:ascii="Times New Roman" w:hAnsi="Times New Roman" w:cs="Times New Roman"/>
                <w:lang w:val="ru-RU"/>
              </w:rPr>
              <w:t>Кровеносный сосуд (мельчайший)</w:t>
            </w:r>
          </w:p>
        </w:tc>
        <w:tc>
          <w:tcPr>
            <w:tcW w:w="1923" w:type="dxa"/>
          </w:tcPr>
          <w:p w14:paraId="047757FB" w14:textId="77777777" w:rsidR="009721B1" w:rsidRPr="005368FE" w:rsidRDefault="009721B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24" w:type="dxa"/>
          </w:tcPr>
          <w:p w14:paraId="7176E942" w14:textId="77777777" w:rsidR="009721B1" w:rsidRPr="005368FE" w:rsidRDefault="009721B1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14:paraId="6B57F955" w14:textId="77777777" w:rsidR="00841DB3" w:rsidRPr="005368FE" w:rsidRDefault="00841DB3">
      <w:pPr>
        <w:rPr>
          <w:rFonts w:ascii="Times New Roman" w:hAnsi="Times New Roman" w:cs="Times New Roman"/>
          <w:lang w:val="ru-RU"/>
        </w:rPr>
      </w:pPr>
    </w:p>
    <w:p w14:paraId="307DB261" w14:textId="31BB81D9" w:rsidR="0043782C" w:rsidRPr="005368FE" w:rsidRDefault="0043782C">
      <w:pPr>
        <w:rPr>
          <w:rFonts w:ascii="Times New Roman" w:hAnsi="Times New Roman" w:cs="Times New Roman"/>
          <w:lang w:val="ru-RU"/>
        </w:rPr>
      </w:pPr>
      <w:bookmarkStart w:id="0" w:name="_GoBack"/>
      <w:r w:rsidRPr="005368FE">
        <w:rPr>
          <w:rFonts w:ascii="Times New Roman" w:hAnsi="Times New Roman" w:cs="Times New Roman"/>
          <w:lang w:val="ru-RU"/>
        </w:rPr>
        <w:t>https://youtu.be/aeTxz8x2O7s?si=CrohruABbjGfLaE2</w:t>
      </w:r>
    </w:p>
    <w:bookmarkEnd w:id="0"/>
    <w:p w14:paraId="6B5D0F07" w14:textId="77777777" w:rsidR="00A77D4B" w:rsidRPr="005368FE" w:rsidRDefault="00A77D4B">
      <w:pPr>
        <w:rPr>
          <w:rFonts w:ascii="Times New Roman" w:hAnsi="Times New Roman" w:cs="Times New Roman"/>
          <w:lang w:val="ru-RU"/>
        </w:rPr>
      </w:pPr>
    </w:p>
    <w:sectPr w:rsidR="00A77D4B" w:rsidRPr="005368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E2737B"/>
    <w:multiLevelType w:val="hybridMultilevel"/>
    <w:tmpl w:val="1646CF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D41017E"/>
    <w:multiLevelType w:val="hybridMultilevel"/>
    <w:tmpl w:val="E146C13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48E36AA6"/>
    <w:multiLevelType w:val="hybridMultilevel"/>
    <w:tmpl w:val="5A9444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D80804"/>
    <w:multiLevelType w:val="hybridMultilevel"/>
    <w:tmpl w:val="44200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8B300C"/>
    <w:multiLevelType w:val="hybridMultilevel"/>
    <w:tmpl w:val="E9342CC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53D"/>
    <w:rsid w:val="0002053D"/>
    <w:rsid w:val="0011113A"/>
    <w:rsid w:val="001A2775"/>
    <w:rsid w:val="00205911"/>
    <w:rsid w:val="002343D3"/>
    <w:rsid w:val="00360466"/>
    <w:rsid w:val="0043782C"/>
    <w:rsid w:val="004B5799"/>
    <w:rsid w:val="005368FE"/>
    <w:rsid w:val="00817836"/>
    <w:rsid w:val="00841DB3"/>
    <w:rsid w:val="008A1515"/>
    <w:rsid w:val="008F337D"/>
    <w:rsid w:val="009336EF"/>
    <w:rsid w:val="00962709"/>
    <w:rsid w:val="009721B1"/>
    <w:rsid w:val="00A77D4B"/>
    <w:rsid w:val="00AC071D"/>
    <w:rsid w:val="00AC4BCE"/>
    <w:rsid w:val="00B2747B"/>
    <w:rsid w:val="00B73AFC"/>
    <w:rsid w:val="00C53ED7"/>
    <w:rsid w:val="00D52489"/>
    <w:rsid w:val="00DD3A8B"/>
    <w:rsid w:val="00F139DD"/>
    <w:rsid w:val="00F654D4"/>
    <w:rsid w:val="00FB1E0E"/>
    <w:rsid w:val="00FB2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B9C26"/>
  <w15:chartTrackingRefBased/>
  <w15:docId w15:val="{D9D21E97-54F2-6F42-B7E8-CDAB6A8B4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205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05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05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05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05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05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05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05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05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05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205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205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2053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2053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2053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2053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2053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2053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205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205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05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205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205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2053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2053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2053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205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2053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2053D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a"/>
    <w:rsid w:val="0002053D"/>
    <w:pPr>
      <w:spacing w:after="0" w:line="240" w:lineRule="auto"/>
    </w:pPr>
    <w:rPr>
      <w:rFonts w:ascii="Helvetica" w:hAnsi="Helvetica" w:cs="Times New Roman"/>
      <w:kern w:val="0"/>
      <w:sz w:val="18"/>
      <w:szCs w:val="18"/>
      <w14:ligatures w14:val="none"/>
    </w:rPr>
  </w:style>
  <w:style w:type="character" w:customStyle="1" w:styleId="s1">
    <w:name w:val="s1"/>
    <w:basedOn w:val="a0"/>
    <w:rsid w:val="0002053D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table" w:styleId="ac">
    <w:name w:val="Table Grid"/>
    <w:basedOn w:val="a1"/>
    <w:uiPriority w:val="39"/>
    <w:rsid w:val="009721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Grid Table Light"/>
    <w:basedOn w:val="a1"/>
    <w:uiPriority w:val="40"/>
    <w:rsid w:val="0096270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2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Чараев</dc:creator>
  <cp:keywords/>
  <dc:description/>
  <cp:lastModifiedBy>user</cp:lastModifiedBy>
  <cp:revision>2</cp:revision>
  <dcterms:created xsi:type="dcterms:W3CDTF">2025-05-22T13:16:00Z</dcterms:created>
  <dcterms:modified xsi:type="dcterms:W3CDTF">2025-05-22T13:16:00Z</dcterms:modified>
</cp:coreProperties>
</file>